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FE0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3B3E40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3B3E4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技术参数</w:t>
      </w:r>
    </w:p>
    <w:p w14:paraId="075B7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通用</w:t>
      </w:r>
    </w:p>
    <w:p w14:paraId="522908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bookmarkStart w:id="0" w:name="_GoBack"/>
      <w:bookmarkEnd w:id="0"/>
    </w:p>
    <w:p w14:paraId="6CEE0C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尺寸</w:t>
      </w:r>
    </w:p>
    <w:p w14:paraId="324D6A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长 139.7 毫米，宽 42.2 毫米，高 33.5 毫米</w:t>
      </w:r>
    </w:p>
    <w:p w14:paraId="651D0C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重量</w:t>
      </w:r>
    </w:p>
    <w:p w14:paraId="5B8F7F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179 克</w:t>
      </w:r>
    </w:p>
    <w:p w14:paraId="0685BF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麦克风</w:t>
      </w:r>
    </w:p>
    <w:p w14:paraId="0EBFD6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3 个</w:t>
      </w:r>
    </w:p>
    <w:p w14:paraId="34C76A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触控屏</w:t>
      </w:r>
    </w:p>
    <w:p w14:paraId="6DA275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尺寸：2.0 英寸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分辨率：314×556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亮度：700 尼特</w:t>
      </w:r>
    </w:p>
    <w:p w14:paraId="5F46FC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支持存储卡类型</w:t>
      </w:r>
    </w:p>
    <w:p w14:paraId="01643A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microSD 卡（最大支持 1TB）</w:t>
      </w:r>
    </w:p>
    <w:p w14:paraId="4FEC43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推荐 microSD 卡列表</w:t>
      </w:r>
    </w:p>
    <w:p w14:paraId="5C5F73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推荐型号：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SanDisk Extreme Pro 32GB V30 A1 UHS-I Speed Grade 3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Kingston Canvas Go!Plus 64GB UHS-I Speed Grade 3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Kingston Canvas Go!Plus 128GB UHS-I Speed Grade 3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Kingston Canvas Go!Plus 256GB UHS-I Speed Grade 3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Kingston Canvas Go!Plus 512GB UHS-I Speed Grade 3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Kingston Canvas React Plus 64GB UHS-II Speed Grade 3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Kingston Canvas React Plus 128GB UHS-II Speed Grade 3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Kingston Canvas React Plus 256GB UHS-II Speed Grade 3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Lexar Pro 256GB SDXC UHS-I V30 R160/W120 (1066x)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Lexar Pro 512GB SDXC UHS-I V30 R160/W120 (1066x)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Lexar SILVER PLUS microSDXC UHS- I 64GB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Lexar SILVER PLUS microSDXC UHS- I 128GB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Lexar SILVER PLUS microSDXC UHS- I 256GB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Lexar SILVER PLUS microSDXC UHS- I 512GB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Lexar SILVER PLUS microSDXC UHS- I 1TB</w:t>
      </w:r>
    </w:p>
    <w:p w14:paraId="112D57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</w:p>
    <w:p w14:paraId="4B3F2B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云台</w:t>
      </w:r>
    </w:p>
    <w:p w14:paraId="2530CE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可控转动范围</w:t>
      </w:r>
    </w:p>
    <w:p w14:paraId="53EEB6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</w:p>
    <w:p w14:paraId="0F31F4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</w:p>
    <w:p w14:paraId="0D48A4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平移：-235° 至 58°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俯仰：-120° 至 70°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横滚：-45° 至 45°</w:t>
      </w:r>
    </w:p>
    <w:p w14:paraId="5295F0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结构转动范围</w:t>
      </w:r>
    </w:p>
    <w:p w14:paraId="2C6526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平移：-240° 至 63°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俯仰：-180° 至 98°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横滚：-220° 至 63°</w:t>
      </w:r>
    </w:p>
    <w:p w14:paraId="34C6D2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最大控制转速</w:t>
      </w:r>
    </w:p>
    <w:p w14:paraId="36C9BC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180.0°/秒</w:t>
      </w:r>
    </w:p>
    <w:p w14:paraId="1CB58A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抖动抑制量</w:t>
      </w:r>
    </w:p>
    <w:p w14:paraId="62BA46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±0.005°</w:t>
      </w:r>
    </w:p>
    <w:p w14:paraId="72025E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相机</w:t>
      </w:r>
    </w:p>
    <w:p w14:paraId="1F30DA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影像传感器</w:t>
      </w:r>
    </w:p>
    <w:p w14:paraId="11C8F8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 英寸 CMOS</w:t>
      </w:r>
    </w:p>
    <w:p w14:paraId="3AB00E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镜头</w:t>
      </w:r>
    </w:p>
    <w:p w14:paraId="699A19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等效焦距：20 mm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光圈：f/2.0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焦点范围：0.2 米至无穷远</w:t>
      </w:r>
    </w:p>
    <w:p w14:paraId="2FB043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ISO 范围</w:t>
      </w:r>
    </w:p>
    <w:p w14:paraId="5172EA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拍照：50 至 6400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录像：50 至 6400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低光视频：50 至 16000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慢动作：50 至 6400</w:t>
      </w:r>
    </w:p>
    <w:p w14:paraId="774695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电子快门速度</w:t>
      </w:r>
    </w:p>
    <w:p w14:paraId="74A882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拍照：1/8000 秒至 1 秒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录像：1/8000 秒至帧率限制快门</w:t>
      </w:r>
    </w:p>
    <w:p w14:paraId="34464C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照片最大分辨率</w:t>
      </w:r>
    </w:p>
    <w:p w14:paraId="2B2BDD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16:9，3840×2160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1:1，3072×3072</w:t>
      </w:r>
    </w:p>
    <w:p w14:paraId="224D89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变焦</w:t>
      </w:r>
    </w:p>
    <w:p w14:paraId="1B1F9D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数码变焦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拍照：3840×2160，2 倍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录像：1080p，4 倍；2.7K，3 倍；4K，2 倍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UVC &amp; 直播：1080p，4 倍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慢动作/延时摄影：不支持</w:t>
      </w:r>
    </w:p>
    <w:p w14:paraId="757294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照片拍摄模式</w:t>
      </w:r>
    </w:p>
    <w:p w14:paraId="5C1E0D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单张照片：约 940 万像素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倒计时拍照：关闭/3/5/7 秒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全景模式：180°，3×3</w:t>
      </w:r>
    </w:p>
    <w:p w14:paraId="64253D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普通录影</w:t>
      </w:r>
    </w:p>
    <w:p w14:paraId="37F3AB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4K（16:9）：3840×2160@24/25/30/48/50/60fps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2.7K（16:9）：2688×1512@24/25/30/48/50/60fps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1080p（16:9）：1920×1080@24/25/30/48/50/60fps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3K（1:1）：3072×3072@24/25/30/48/50/60fps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2160p（1:1）：2160×2160@24/25/30/48/50/60fps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1080p（1:1）：1080×1080@24/25/30/48/50/60fps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3K（9:16）：1728×3072@24/25/30/48/50/60fps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2.7K（9:16）：1512×2688@24/25/30/48/50/60fps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1080p（9:16）：1080×1920@24/25/30/48/50/60fps</w:t>
      </w:r>
    </w:p>
    <w:p w14:paraId="2D0DCD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慢动作录影</w:t>
      </w:r>
    </w:p>
    <w:p w14:paraId="23C702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4K（16:9）：3840×2160@120fps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2.7K：2688×1512@120fps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1080p：1920×1080@120/240fps</w:t>
      </w:r>
    </w:p>
    <w:p w14:paraId="6FB0B0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运动延时</w:t>
      </w:r>
    </w:p>
    <w:p w14:paraId="19C4BA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4K/2.7K/1080p@25/30fps：Auto/×2/×5/×10/×15/×30</w:t>
      </w:r>
    </w:p>
    <w:p w14:paraId="2B42E8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静止延时</w:t>
      </w:r>
    </w:p>
    <w:p w14:paraId="235E13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4K/2.7K/1080p@25/30fps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拍摄间隔：0.5/1/2/3/4/5/6/8/10/15/20/25/30/40/60 秒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拍摄时长：5/10/20/30 分钟，1/2/3/5/∞ 小时</w:t>
      </w:r>
    </w:p>
    <w:p w14:paraId="6ED3C0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轨迹延时</w:t>
      </w:r>
    </w:p>
    <w:p w14:paraId="59C85B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4K/2.7K/1080p@25/30fps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拍摄间隔：0.5/1/2/3/4/5/6/8/10/15/20/25/30/40/60 秒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拍摄时长：5/10/20/30 分钟，1/2/3/5 小时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轨迹可设置 4 个点</w:t>
      </w:r>
    </w:p>
    <w:p w14:paraId="02FFCD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低光视频</w:t>
      </w:r>
    </w:p>
    <w:p w14:paraId="01DA8F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4K（16:9）：3840×2160@24/25/30fps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1080p：1920×1080@24/25/30fps</w:t>
      </w:r>
    </w:p>
    <w:p w14:paraId="646103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视频存储最大码流</w:t>
      </w:r>
    </w:p>
    <w:p w14:paraId="71D1E7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130Mbps</w:t>
      </w:r>
    </w:p>
    <w:p w14:paraId="48D475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支持文件系统</w:t>
      </w:r>
    </w:p>
    <w:p w14:paraId="43CB23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exFAT</w:t>
      </w:r>
    </w:p>
    <w:p w14:paraId="3CC35D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图片格式</w:t>
      </w:r>
    </w:p>
    <w:p w14:paraId="42D979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JPEG/JPEG + DNG</w:t>
      </w:r>
    </w:p>
    <w:p w14:paraId="6D80F8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视频格式</w:t>
      </w:r>
    </w:p>
    <w:p w14:paraId="1A7BD3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MP4（H.264/HEVC）</w:t>
      </w:r>
    </w:p>
    <w:p w14:paraId="5F37AC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内置存储容量</w:t>
      </w:r>
    </w:p>
    <w:p w14:paraId="6CA051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无内置储存，可通过 microSD 卡插槽拓展内存</w:t>
      </w:r>
    </w:p>
    <w:p w14:paraId="0B5560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音频输出</w:t>
      </w:r>
    </w:p>
    <w:p w14:paraId="7078D6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48 kHz 16-bit；AAC</w:t>
      </w:r>
    </w:p>
    <w:p w14:paraId="49E77D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电池类型</w:t>
      </w:r>
    </w:p>
    <w:p w14:paraId="57BE7E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锂离子电池</w:t>
      </w:r>
    </w:p>
    <w:p w14:paraId="1D325B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容量</w:t>
      </w:r>
    </w:p>
    <w:p w14:paraId="2B6918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1300 毫安时</w:t>
      </w:r>
    </w:p>
    <w:p w14:paraId="2F698A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能量</w:t>
      </w:r>
    </w:p>
    <w:p w14:paraId="6D15C0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10.01 瓦时</w:t>
      </w:r>
    </w:p>
    <w:p w14:paraId="692FFE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电压</w:t>
      </w:r>
    </w:p>
    <w:p w14:paraId="29FE7D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7.70 伏</w:t>
      </w:r>
    </w:p>
    <w:p w14:paraId="0D7FDD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使用环境温度</w:t>
      </w:r>
    </w:p>
    <w:p w14:paraId="66988C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0°C 至 40°C</w:t>
      </w:r>
    </w:p>
    <w:p w14:paraId="0AEADF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充电环境温度</w:t>
      </w:r>
    </w:p>
    <w:p w14:paraId="2CAF71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5°C 至 45°C</w:t>
      </w:r>
    </w:p>
    <w:p w14:paraId="2ECE32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工作时间</w:t>
      </w:r>
    </w:p>
    <w:p w14:paraId="369262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166 分钟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在 25℃ 室温、录制规格 1080p/24fps（16：9）、关闭 Wi-Fi 且息屏时测得，仅供参考。</w:t>
      </w:r>
    </w:p>
    <w:p w14:paraId="283063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充电时间</w:t>
      </w:r>
    </w:p>
    <w:p w14:paraId="4D37A6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16 分钟充满 80%，32 分钟充满 100%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在实验室条件下使用 DJI 65 瓦 PD 快充测得，PD 快充充电头需额外购买。</w:t>
      </w:r>
    </w:p>
    <w:p w14:paraId="67E449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连接Wi-Fi 工作频率</w:t>
      </w:r>
    </w:p>
    <w:p w14:paraId="62B8D8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2.400 GHz 至 2.4835 GHz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5.150 GHz 至 5.250 GHz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5.725 GHz 至 5.850 GHz</w:t>
      </w:r>
    </w:p>
    <w:p w14:paraId="6B99F8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 w:line="360" w:lineRule="atLeast"/>
        <w:ind w:left="0" w:right="0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3B3E40"/>
          <w:sz w:val="21"/>
          <w:szCs w:val="21"/>
          <w:shd w:val="clear" w:fill="FFFFFF"/>
          <w:vertAlign w:val="baseline"/>
        </w:rPr>
        <w:t>Wi-Fi 协议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802.11 a/b/g/n/ac</w:t>
      </w:r>
    </w:p>
    <w:p w14:paraId="09DC41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Wi-Fi 发射功率（EIRP）2.4 GHz：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&lt;23 dBm（FCC）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&lt;20 dBm（CE/SRRC/MIC）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5.1 GHz：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&lt;23 dBm（FCC/SRRC）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&lt;20 dBm（CE）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5.8 GHz：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&lt;23 dBm（FCC/SRRC）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&lt;14 dBm（CE）</w:t>
      </w:r>
    </w:p>
    <w:p w14:paraId="0C440D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textAlignment w:val="baseline"/>
        <w:rPr>
          <w:rFonts w:hint="eastAsia" w:ascii="仿宋_GB2312" w:hAnsi="仿宋_GB2312" w:eastAsia="仿宋_GB2312" w:cs="仿宋_GB2312"/>
          <w:sz w:val="21"/>
          <w:szCs w:val="21"/>
        </w:rPr>
      </w:pPr>
    </w:p>
    <w:p w14:paraId="67E6E8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 w:line="360" w:lineRule="atLeast"/>
        <w:ind w:left="0" w:right="0"/>
        <w:textAlignment w:val="baseline"/>
        <w:rPr>
          <w:rFonts w:hint="eastAsia" w:ascii="仿宋_GB2312" w:hAnsi="仿宋_GB2312" w:eastAsia="仿宋_GB2312" w:cs="仿宋_GB2312"/>
          <w:color w:val="3B3E40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3B3E40"/>
          <w:sz w:val="21"/>
          <w:szCs w:val="21"/>
          <w:shd w:val="clear" w:fill="FFFFFF"/>
          <w:vertAlign w:val="baseline"/>
        </w:rPr>
        <w:t>蓝牙工作频率</w:t>
      </w:r>
    </w:p>
    <w:p w14:paraId="06EA9A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3B3E4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2.400 GHz 至 2.4835 GHz</w:t>
      </w:r>
    </w:p>
    <w:p w14:paraId="10F747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textAlignment w:val="baseline"/>
        <w:rPr>
          <w:rFonts w:hint="eastAsia" w:ascii="仿宋_GB2312" w:hAnsi="仿宋_GB2312" w:eastAsia="仿宋_GB2312" w:cs="仿宋_GB2312"/>
          <w:sz w:val="21"/>
          <w:szCs w:val="21"/>
        </w:rPr>
      </w:pPr>
    </w:p>
    <w:p w14:paraId="49E22F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 w:line="360" w:lineRule="atLeast"/>
        <w:ind w:left="0" w:right="0"/>
        <w:textAlignment w:val="baseline"/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3B3E40"/>
          <w:sz w:val="21"/>
          <w:szCs w:val="21"/>
          <w:shd w:val="clear" w:fill="FFFFFF"/>
          <w:vertAlign w:val="baseline"/>
        </w:rPr>
        <w:t>蓝牙发射功率（EIRP）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&lt;14 dBm</w:t>
      </w:r>
    </w:p>
    <w:p w14:paraId="31B203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 w:line="360" w:lineRule="atLeast"/>
        <w:ind w:left="0" w:right="0"/>
        <w:textAlignment w:val="baseline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3B3E40"/>
          <w:sz w:val="21"/>
          <w:szCs w:val="21"/>
          <w:shd w:val="clear" w:fill="FFFFFF"/>
          <w:vertAlign w:val="baseline"/>
        </w:rPr>
        <w:t>蓝牙协议</w:t>
      </w:r>
      <w:r>
        <w:rPr>
          <w:rFonts w:hint="eastAsia" w:ascii="仿宋_GB2312" w:hAnsi="仿宋_GB2312" w:eastAsia="仿宋_GB2312" w:cs="仿宋_GB2312"/>
          <w:color w:val="3B3E4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BLE 5.2，BR/EDR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327BD"/>
    <w:rsid w:val="371B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971</Words>
  <Characters>2411</Characters>
  <Lines>0</Lines>
  <Paragraphs>0</Paragraphs>
  <TotalTime>8</TotalTime>
  <ScaleCrop>false</ScaleCrop>
  <LinksUpToDate>false</LinksUpToDate>
  <CharactersWithSpaces>2637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2025-07-21T04:19:00Z</dcterms:created>
  <dc:creator>Administrator</dc:creator>
  <cp:lastModifiedBy>长相思</cp:lastModifiedBy>
  <dcterms:modified xsi:type="dcterms:W3CDTF">2025-08-04T08:54:13Z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eyJoZGlkIjoiNmYzMTY4ZDdhNTZmNWEzODUyNjZkODZhNDg3NmZjMzIiLCJ1c2VySWQiOiI0NDI5OTkxOTgifQ==</vt:lpwstr>
  </property>
  <property fmtid="{D5CDD505-2E9C-101B-9397-08002B2CF9AE}" pid="4" name="ICV">
    <vt:lpwstr>62611AE3E6FC4D44BB81CAA9A2D76A77_12</vt:lpwstr>
  </property>
</Properties>
</file>